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53" w:rsidRPr="00DA1E53" w:rsidRDefault="00EC4870">
      <w:pPr>
        <w:pStyle w:val="Body"/>
        <w:jc w:val="center"/>
        <w:rPr>
          <w:rFonts w:ascii="Calibri" w:eastAsia="Times New Roman CE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Kako napisati haiku?</w:t>
      </w:r>
    </w:p>
    <w:p w:rsidR="003C2453" w:rsidRPr="00DA1E53" w:rsidRDefault="003C2453">
      <w:pPr>
        <w:pStyle w:val="Body"/>
        <w:rPr>
          <w:rFonts w:ascii="Calibri" w:eastAsia="Times New Roman CE" w:hAnsi="Calibri" w:cs="Calibri"/>
          <w:sz w:val="24"/>
          <w:szCs w:val="24"/>
        </w:rPr>
      </w:pPr>
    </w:p>
    <w:p w:rsidR="003C2453" w:rsidRPr="00DA1E53" w:rsidRDefault="003C2453">
      <w:pPr>
        <w:pStyle w:val="Body"/>
        <w:rPr>
          <w:rFonts w:ascii="Calibri" w:eastAsia="Times New Roman CE" w:hAnsi="Calibri" w:cs="Calibri"/>
          <w:sz w:val="24"/>
          <w:szCs w:val="24"/>
        </w:rPr>
      </w:pPr>
    </w:p>
    <w:p w:rsidR="003C2453" w:rsidRPr="00DA1E53" w:rsidRDefault="00DA1E53">
      <w:pPr>
        <w:pStyle w:val="Default"/>
        <w:spacing w:line="280" w:lineRule="atLeast"/>
        <w:rPr>
          <w:rFonts w:ascii="Calibri" w:eastAsia="Times New Roman CE" w:hAnsi="Calibri" w:cs="Calibri"/>
          <w:b/>
          <w:bCs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Začetek: načrt</w:t>
      </w:r>
    </w:p>
    <w:p w:rsidR="003C2453" w:rsidRPr="00DA1E53" w:rsidRDefault="003C2453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Z</w:t>
      </w: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ne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š </w:t>
      </w:r>
      <w:r w:rsid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lahko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 sprehodom v naravi.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tevilne haikuje </w:t>
      </w:r>
      <w:r w:rsidR="007D0D36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so navdihnili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predmeti v naravi, kot so drevesa, skale, gore in cvetje. Pre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ž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ivi nekaj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asa v naravi in jo opazuj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pa bo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š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na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el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ideje za pesem.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 ne more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š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na sprehod v naravi</w:t>
      </w:r>
      <w:r w:rsid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, si oglej fotografije narave ali umetniška dela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v knjigah ali na spletu. </w:t>
      </w:r>
      <w:proofErr w:type="spellStart"/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šč</w:t>
      </w:r>
      <w:proofErr w:type="spellEnd"/>
      <w:r w:rsidRP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 dolo</w:t>
      </w:r>
      <w:proofErr w:type="spellStart"/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en</w:t>
      </w:r>
      <w:proofErr w:type="spellEnd"/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prizor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ali predmet v naravi, </w:t>
      </w:r>
      <w:r w:rsid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na primer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drevo ali cvet, ki te navdihuje.</w:t>
      </w:r>
    </w:p>
    <w:p w:rsidR="003C2453" w:rsidRPr="00DA1E53" w:rsidRDefault="00DA1E53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aikuji</w:t>
      </w:r>
      <w:r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povezani z letnimi časi,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se pogosto </w:t>
      </w:r>
      <w:proofErr w:type="spellStart"/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osredoto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proofErr w:type="spellEnd"/>
      <w:r w:rsidR="008334E6" w:rsidRPr="00DA1E53">
        <w:rPr>
          <w:rFonts w:ascii="Calibri" w:hAnsi="Calibri" w:cs="Calibri"/>
          <w:sz w:val="24"/>
          <w:szCs w:val="24"/>
          <w:lang w:val="pt-P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ajo na </w:t>
      </w:r>
      <w:r>
        <w:rPr>
          <w:rFonts w:ascii="Calibri" w:hAnsi="Calibri" w:cs="Calibri"/>
          <w:sz w:val="24"/>
          <w:szCs w:val="24"/>
          <w:lang w:val="pt-P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značilnosti letnih časov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. Pisanje o </w:t>
      </w:r>
      <w:r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letnih časih 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je lahko zabaven </w:t>
      </w:r>
      <w:proofErr w:type="spellStart"/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na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proofErr w:type="spellEnd"/>
      <w:r w:rsidR="008334E6" w:rsidRPr="00DA1E53">
        <w:rPr>
          <w:rFonts w:ascii="Calibri" w:hAnsi="Calibri" w:cs="Calibri"/>
          <w:sz w:val="24"/>
          <w:szCs w:val="24"/>
          <w:lang w:val="da-DK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in, da opi</w:t>
      </w:r>
      <w:proofErr w:type="spellStart"/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proofErr w:type="spellEnd"/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podrobnost, ki jo ima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š 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rad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v tem letnem 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 w:rsidR="008334E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su.</w:t>
      </w: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  <w:t xml:space="preserve">Ni </w:t>
      </w:r>
      <w:r w:rsid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pa </w:t>
      </w: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nujno, da haikuji govorijo </w:t>
      </w:r>
      <w:r w:rsid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le </w:t>
      </w: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o naravi ali letnih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asih. Za navdih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lahko izbere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š </w:t>
      </w:r>
      <w:proofErr w:type="spellStart"/>
      <w:r w:rsidRP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tudi</w:t>
      </w:r>
      <w:proofErr w:type="spellEnd"/>
      <w:r w:rsidRP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kakšno</w:t>
      </w:r>
      <w:proofErr w:type="spellEnd"/>
      <w:r w:rsid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osebo ali predmet. Mogo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ž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eli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š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napis</w:t>
      </w:r>
      <w:r w:rsid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ati duhovit haiku o svojem psu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ali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o svoji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igra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 </w:t>
      </w:r>
      <w:proofErr w:type="spellStart"/>
      <w:r w:rsid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iz</w:t>
      </w:r>
      <w:proofErr w:type="spellEnd"/>
      <w:r w:rsid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otroštva</w:t>
      </w:r>
      <w:proofErr w:type="spellEnd"/>
      <w:r w:rsidRP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554B47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Poišči haikuje</w:t>
      </w: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v tuj</w:t>
      </w:r>
      <w:r w:rsidR="00554B47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ih jezikih</w:t>
      </w: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in sloven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ini. </w:t>
      </w:r>
      <w:r w:rsidR="00554B47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Tako boš dobil boljši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ob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utek </w:t>
      </w:r>
      <w:r w:rsidR="00554B47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za ta pesniški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ž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anr</w:t>
      </w:r>
      <w:r w:rsidR="00554B47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:rsidR="003C2453" w:rsidRPr="00DA1E53" w:rsidRDefault="003C2453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3C2453" w:rsidRPr="00DA1E53" w:rsidRDefault="008334E6">
      <w:pPr>
        <w:pStyle w:val="Body"/>
        <w:rPr>
          <w:rFonts w:ascii="Calibri" w:eastAsia="Times New Roman CE" w:hAnsi="Calibri" w:cs="Calibri"/>
          <w:b/>
          <w:bCs/>
          <w:sz w:val="24"/>
          <w:szCs w:val="24"/>
        </w:rPr>
      </w:pPr>
      <w:r w:rsidRPr="00DA1E53">
        <w:rPr>
          <w:rFonts w:ascii="Calibri" w:hAnsi="Calibri" w:cs="Calibri"/>
          <w:b/>
          <w:bCs/>
          <w:sz w:val="24"/>
          <w:szCs w:val="24"/>
        </w:rPr>
        <w:t>Z</w:t>
      </w:r>
      <w:r w:rsidR="00554B47">
        <w:rPr>
          <w:rFonts w:ascii="Calibri" w:hAnsi="Calibri" w:cs="Calibri"/>
          <w:b/>
          <w:bCs/>
          <w:sz w:val="24"/>
          <w:szCs w:val="24"/>
        </w:rPr>
        <w:t>gradba in pisanje</w:t>
      </w:r>
    </w:p>
    <w:p w:rsidR="003C2453" w:rsidRPr="00DA1E53" w:rsidRDefault="003C2453">
      <w:pPr>
        <w:pStyle w:val="Body"/>
        <w:rPr>
          <w:rFonts w:ascii="Calibri" w:eastAsia="Times New Roman CE" w:hAnsi="Calibri" w:cs="Calibri"/>
          <w:sz w:val="24"/>
          <w:szCs w:val="24"/>
        </w:rPr>
      </w:pPr>
    </w:p>
    <w:p w:rsidR="003C2453" w:rsidRPr="00DA1E53" w:rsidRDefault="008334E6">
      <w:pPr>
        <w:pStyle w:val="Body"/>
        <w:rPr>
          <w:rFonts w:ascii="Calibri" w:eastAsia="Times New Roman CE" w:hAnsi="Calibri" w:cs="Calibri"/>
          <w:sz w:val="24"/>
          <w:szCs w:val="24"/>
        </w:rPr>
      </w:pPr>
      <w:r w:rsidRPr="00DA1E53">
        <w:rPr>
          <w:rFonts w:ascii="Calibri" w:eastAsia="Times New Roman CE" w:hAnsi="Calibri" w:cs="Calibri"/>
          <w:sz w:val="24"/>
          <w:szCs w:val="24"/>
        </w:rPr>
        <w:tab/>
        <w:t>Haikuji sledijo strogi obliki: tri v</w:t>
      </w:r>
      <w:r w:rsidRPr="00DA1E53">
        <w:rPr>
          <w:rFonts w:ascii="Calibri" w:eastAsia="Times New Roman CE" w:hAnsi="Calibri" w:cs="Calibri"/>
          <w:sz w:val="24"/>
          <w:szCs w:val="24"/>
        </w:rPr>
        <w:t>rstice s 5-</w:t>
      </w:r>
      <w:r w:rsidR="00554B47">
        <w:rPr>
          <w:rFonts w:ascii="Calibri" w:eastAsia="Times New Roman CE" w:hAnsi="Calibri" w:cs="Calibri"/>
          <w:sz w:val="24"/>
          <w:szCs w:val="24"/>
        </w:rPr>
        <w:t xml:space="preserve">, </w:t>
      </w:r>
      <w:r w:rsidRPr="00DA1E53">
        <w:rPr>
          <w:rFonts w:ascii="Calibri" w:eastAsia="Times New Roman CE" w:hAnsi="Calibri" w:cs="Calibri"/>
          <w:sz w:val="24"/>
          <w:szCs w:val="24"/>
        </w:rPr>
        <w:t>7-</w:t>
      </w:r>
      <w:r w:rsidR="00554B47">
        <w:rPr>
          <w:rFonts w:ascii="Calibri" w:eastAsia="Times New Roman CE" w:hAnsi="Calibri" w:cs="Calibri"/>
          <w:sz w:val="24"/>
          <w:szCs w:val="24"/>
        </w:rPr>
        <w:t xml:space="preserve"> in </w:t>
      </w:r>
      <w:r w:rsidRPr="00DA1E53">
        <w:rPr>
          <w:rFonts w:ascii="Calibri" w:eastAsia="Times New Roman CE" w:hAnsi="Calibri" w:cs="Calibri"/>
          <w:sz w:val="24"/>
          <w:szCs w:val="24"/>
        </w:rPr>
        <w:t>5</w:t>
      </w:r>
      <w:r w:rsidR="00554B47">
        <w:rPr>
          <w:rFonts w:ascii="Calibri" w:eastAsia="Times New Roman CE" w:hAnsi="Calibri" w:cs="Calibri"/>
          <w:sz w:val="24"/>
          <w:szCs w:val="24"/>
        </w:rPr>
        <w:t>-</w:t>
      </w:r>
      <w:r w:rsidRPr="00DA1E53">
        <w:rPr>
          <w:rFonts w:ascii="Calibri" w:eastAsia="Times New Roman CE" w:hAnsi="Calibri" w:cs="Calibri"/>
          <w:sz w:val="24"/>
          <w:szCs w:val="24"/>
        </w:rPr>
        <w:t>zlo</w:t>
      </w:r>
      <w:r w:rsidRPr="00DA1E53">
        <w:rPr>
          <w:rFonts w:ascii="Calibri" w:hAnsi="Calibri" w:cs="Calibri"/>
          <w:sz w:val="24"/>
          <w:szCs w:val="24"/>
        </w:rPr>
        <w:t>ž</w:t>
      </w:r>
      <w:r w:rsidR="008039CE">
        <w:rPr>
          <w:rFonts w:ascii="Calibri" w:hAnsi="Calibri" w:cs="Calibri"/>
          <w:sz w:val="24"/>
          <w:szCs w:val="24"/>
        </w:rPr>
        <w:t>no strukturo. Haiku</w:t>
      </w:r>
      <w:r w:rsidRPr="00DA1E53">
        <w:rPr>
          <w:rFonts w:ascii="Calibri" w:hAnsi="Calibri" w:cs="Calibri"/>
          <w:sz w:val="24"/>
          <w:szCs w:val="24"/>
        </w:rPr>
        <w:t xml:space="preserve"> ni</w:t>
      </w:r>
      <w:r w:rsidR="008039CE">
        <w:rPr>
          <w:rFonts w:ascii="Calibri" w:hAnsi="Calibri" w:cs="Calibri"/>
          <w:sz w:val="24"/>
          <w:szCs w:val="24"/>
        </w:rPr>
        <w:t xml:space="preserve">ma rime </w:t>
      </w:r>
      <w:r w:rsidRPr="00DA1E53">
        <w:rPr>
          <w:rFonts w:ascii="Calibri" w:hAnsi="Calibri" w:cs="Calibri"/>
          <w:sz w:val="24"/>
          <w:szCs w:val="24"/>
        </w:rPr>
        <w:t>i</w:t>
      </w:r>
      <w:r w:rsidR="008039CE">
        <w:rPr>
          <w:rFonts w:ascii="Calibri" w:hAnsi="Calibri" w:cs="Calibri"/>
          <w:sz w:val="24"/>
          <w:szCs w:val="24"/>
        </w:rPr>
        <w:t>n ne</w:t>
      </w:r>
      <w:r w:rsidRPr="00DA1E53">
        <w:rPr>
          <w:rFonts w:ascii="Calibri" w:hAnsi="Calibri" w:cs="Calibri"/>
          <w:sz w:val="24"/>
          <w:szCs w:val="24"/>
        </w:rPr>
        <w:t xml:space="preserve"> sledi</w:t>
      </w:r>
      <w:r w:rsidRPr="00DA1E53">
        <w:rPr>
          <w:rFonts w:ascii="Calibri" w:hAnsi="Calibri" w:cs="Calibri"/>
          <w:sz w:val="24"/>
          <w:szCs w:val="24"/>
        </w:rPr>
        <w:t xml:space="preserve"> dolo</w:t>
      </w:r>
      <w:r w:rsidRPr="00DA1E53">
        <w:rPr>
          <w:rFonts w:ascii="Calibri" w:hAnsi="Calibri" w:cs="Calibri"/>
          <w:sz w:val="24"/>
          <w:szCs w:val="24"/>
        </w:rPr>
        <w:t>č</w:t>
      </w:r>
      <w:r w:rsidRPr="00DA1E53">
        <w:rPr>
          <w:rFonts w:ascii="Calibri" w:hAnsi="Calibri" w:cs="Calibri"/>
          <w:sz w:val="24"/>
          <w:szCs w:val="24"/>
        </w:rPr>
        <w:t>enemu ritmu, dr</w:t>
      </w:r>
      <w:r w:rsidRPr="00DA1E53">
        <w:rPr>
          <w:rFonts w:ascii="Calibri" w:hAnsi="Calibri" w:cs="Calibri"/>
          <w:sz w:val="24"/>
          <w:szCs w:val="24"/>
        </w:rPr>
        <w:t>ž</w:t>
      </w:r>
      <w:r w:rsidRPr="00DA1E53">
        <w:rPr>
          <w:rFonts w:ascii="Calibri" w:hAnsi="Calibri" w:cs="Calibri"/>
          <w:sz w:val="24"/>
          <w:szCs w:val="24"/>
          <w:lang w:val="it-IT"/>
        </w:rPr>
        <w:t xml:space="preserve">imo se </w:t>
      </w:r>
      <w:r w:rsidR="008039CE">
        <w:rPr>
          <w:rFonts w:ascii="Calibri" w:hAnsi="Calibri" w:cs="Calibri"/>
          <w:sz w:val="24"/>
          <w:szCs w:val="24"/>
          <w:lang w:val="it-IT"/>
        </w:rPr>
        <w:t xml:space="preserve">le </w:t>
      </w:r>
      <w:r w:rsidRPr="00DA1E53">
        <w:rPr>
          <w:rFonts w:ascii="Calibri" w:hAnsi="Calibri" w:cs="Calibri"/>
          <w:sz w:val="24"/>
          <w:szCs w:val="24"/>
        </w:rPr>
        <w:t>š</w:t>
      </w:r>
      <w:r w:rsidRPr="00DA1E53">
        <w:rPr>
          <w:rFonts w:ascii="Calibri" w:hAnsi="Calibri" w:cs="Calibri"/>
          <w:sz w:val="24"/>
          <w:szCs w:val="24"/>
        </w:rPr>
        <w:t>tevila zlogov.</w:t>
      </w: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8039CE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Izbrani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motiv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opiši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 senzori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nimi,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utnimi podrobnostmi. Haiku naj bi bralcu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dal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ob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utek o temi. Pomisli, kako tvoj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predmet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i,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kako se ga ob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uti,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kako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zveni,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kako je videti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kak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en okus ima.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Pišeš l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ahko na primer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 "grenkem vonju borovih iglic" ali "sladkem okusu jutranjega zraka</w:t>
      </w:r>
      <w:r w:rsidR="007D0D3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"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. </w:t>
      </w: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  <w:t>Ne uporabljaj kli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ejev ali dobro znanih besednih zvez.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Raje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 slike in opise, ki se ti zdijo edinstveni. Lahko na primer napi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 "Padajo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 listi krta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ijo cesto" ali "Pes lovi svetlo modro ptico</w:t>
      </w:r>
      <w:r w:rsidR="007D0D36"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"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  <w:t>Pesem napi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 v sedanjiku.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aikuju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podeli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eposrednost z uporabo sedanjega,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ne preteklega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asa. Uporaba 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sedanjika pesem poenostavi, zato ji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je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enostavno </w:t>
      </w:r>
      <w:r w:rsidR="007D0D36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slediti.</w:t>
      </w: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8039CE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Haiku z</w:t>
      </w: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aklju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 s presenetljivo zadnjo vrstico. Dober haiku </w:t>
      </w:r>
      <w:r w:rsidR="007D0D36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ima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zaklju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no vrstico, ki je zanim</w:t>
      </w:r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iva in da bralcu misliti. Haiku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japonskega pesnika </w:t>
      </w:r>
      <w:proofErr w:type="spellStart"/>
      <w:r w:rsidR="007A2D90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Ise</w:t>
      </w:r>
      <w:proofErr w:type="spellEnd"/>
      <w:r w:rsidR="007A2D90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Kobajašija</w:t>
      </w:r>
      <w:proofErr w:type="spellEnd"/>
      <w:r w:rsidR="008039C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7D0D36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se zaključi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presenetljivo</w:t>
      </w:r>
      <w:r w:rsidR="007D0D36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"Vse,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esar se dotaknem / z ne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ž</w:t>
      </w:r>
      <w:r w:rsidRPr="00DA1E53">
        <w:rPr>
          <w:rFonts w:ascii="Calibri" w:hAnsi="Calibri" w:cs="Calibri"/>
          <w:sz w:val="24"/>
          <w:szCs w:val="24"/>
          <w:lang w:val="da-DK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nostjo,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ž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al / pika kot trava." (Pri prevodih se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ž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al pogosto izgubi </w:t>
      </w:r>
      <w:proofErr w:type="spellStart"/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kanoni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proofErr w:type="spellEnd"/>
      <w:r w:rsidRPr="00DA1E53">
        <w:rPr>
          <w:rFonts w:ascii="Calibri" w:hAnsi="Calibri" w:cs="Calibri"/>
          <w:sz w:val="24"/>
          <w:szCs w:val="24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no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tevilo zlogov.) </w:t>
      </w: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</w:p>
    <w:p w:rsidR="003C2453" w:rsidRPr="00DA1E53" w:rsidRDefault="003C2453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b/>
          <w:bCs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hAnsi="Calibri" w:cs="Calibri"/>
          <w:b/>
          <w:bCs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</w:t>
      </w:r>
      <w:r w:rsidR="00320D5E">
        <w:rPr>
          <w:rFonts w:ascii="Calibri" w:hAnsi="Calibri" w:cs="Calibri"/>
          <w:b/>
          <w:bCs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iljenje in dokončno oblikovanje</w:t>
      </w:r>
    </w:p>
    <w:p w:rsidR="003C2453" w:rsidRPr="00DA1E53" w:rsidRDefault="003C2453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3C2453" w:rsidRPr="00DA1E53" w:rsidRDefault="008334E6">
      <w:pPr>
        <w:pStyle w:val="Default"/>
        <w:spacing w:line="280" w:lineRule="atLeast"/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320D5E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</w:t>
      </w:r>
      <w:r w:rsidRPr="00DA1E53">
        <w:rPr>
          <w:rFonts w:ascii="Calibri" w:eastAsia="Times New Roman CE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astajajo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 ali novonastali haiku beri na glas</w:t>
      </w:r>
      <w:r w:rsidR="007D0D36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ž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 ko </w:t>
      </w:r>
      <w:r w:rsidR="00320D5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delaš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osnutek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 Poslu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aj, kako se sli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</w:t>
      </w:r>
      <w:r w:rsidR="00320D5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in p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oskrbi, da se bo vsaka vrstica zlahka pretakala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 drugo. Pri glasnem branju bi moral haiku zven</w:t>
      </w:r>
      <w:r w:rsidR="007D0D36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et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 naravno, prijetno.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320D5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 potrebi z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amenjaj predolge ali zapletene besede.</w:t>
      </w:r>
    </w:p>
    <w:p w:rsidR="003C2453" w:rsidRPr="00DA1E53" w:rsidRDefault="008334E6">
      <w:pPr>
        <w:pStyle w:val="Default"/>
        <w:spacing w:line="280" w:lineRule="atLeast"/>
        <w:rPr>
          <w:rFonts w:ascii="Calibri" w:hAnsi="Calibri" w:cs="Calibri"/>
        </w:rPr>
      </w:pPr>
      <w:r w:rsidRPr="00DA1E53">
        <w:rPr>
          <w:rFonts w:ascii="Calibri" w:eastAsia="Times New Roman CE" w:hAnsi="Calibri" w:cs="Calibri"/>
          <w:sz w:val="24"/>
          <w:szCs w:val="24"/>
          <w:lang w:val="de-D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 w:rsidR="00320D5E">
        <w:rPr>
          <w:rFonts w:ascii="Calibri" w:eastAsia="Times New Roman CE" w:hAnsi="Calibri" w:cs="Calibri"/>
          <w:sz w:val="24"/>
          <w:szCs w:val="24"/>
          <w:lang w:val="de-D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</w:t>
      </w:r>
      <w:proofErr w:type="spellStart"/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aiku</w:t>
      </w:r>
      <w:proofErr w:type="spellEnd"/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320D5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pokaži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 w:rsidR="00320D5E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rugim in si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pridobi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povratno informacijo. Vpra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aj prijatelj</w:t>
      </w:r>
      <w:bookmarkStart w:id="0" w:name="_GoBack"/>
      <w:bookmarkEnd w:id="0"/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e, dru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ž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inske 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č</w:t>
      </w:r>
      <w:r w:rsidRPr="00DA1E53">
        <w:rPr>
          <w:rFonts w:ascii="Calibri" w:hAnsi="Calibri" w:cs="Calibri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lane in vrstnike, kaj si mislijo o njem.</w:t>
      </w:r>
    </w:p>
    <w:sectPr w:rsidR="003C2453" w:rsidRPr="00DA1E5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E6" w:rsidRDefault="008334E6">
      <w:r>
        <w:separator/>
      </w:r>
    </w:p>
  </w:endnote>
  <w:endnote w:type="continuationSeparator" w:id="0">
    <w:p w:rsidR="008334E6" w:rsidRDefault="0083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53" w:rsidRDefault="003C24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E6" w:rsidRDefault="008334E6">
      <w:r>
        <w:separator/>
      </w:r>
    </w:p>
  </w:footnote>
  <w:footnote w:type="continuationSeparator" w:id="0">
    <w:p w:rsidR="008334E6" w:rsidRDefault="0083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53" w:rsidRDefault="003C24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3"/>
    <w:rsid w:val="00320D5E"/>
    <w:rsid w:val="003C2453"/>
    <w:rsid w:val="00554B47"/>
    <w:rsid w:val="007A2D90"/>
    <w:rsid w:val="007D0D36"/>
    <w:rsid w:val="008039CE"/>
    <w:rsid w:val="008334E6"/>
    <w:rsid w:val="00DA1E53"/>
    <w:rsid w:val="00E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FD83"/>
  <w15:docId w15:val="{20287B55-1771-4ACB-9DA1-17D8FF4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Lotrič</dc:creator>
  <cp:lastModifiedBy>Mojca Lotrič</cp:lastModifiedBy>
  <cp:revision>6</cp:revision>
  <dcterms:created xsi:type="dcterms:W3CDTF">2021-03-05T06:46:00Z</dcterms:created>
  <dcterms:modified xsi:type="dcterms:W3CDTF">2021-03-05T07:08:00Z</dcterms:modified>
</cp:coreProperties>
</file>